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78" w:rsidRDefault="00995578">
      <w:pPr>
        <w:rPr>
          <w:sz w:val="24"/>
          <w:szCs w:val="24"/>
        </w:rPr>
      </w:pPr>
      <w:r>
        <w:rPr>
          <w:sz w:val="24"/>
          <w:szCs w:val="24"/>
        </w:rPr>
        <w:t>LABORER 1 – BOROUGH OF SEASIDE PARK (FULL TIME)</w:t>
      </w:r>
    </w:p>
    <w:p w:rsidR="00995578" w:rsidRDefault="00995578">
      <w:pPr>
        <w:rPr>
          <w:sz w:val="24"/>
          <w:szCs w:val="24"/>
        </w:rPr>
      </w:pPr>
    </w:p>
    <w:p w:rsidR="00995578" w:rsidRDefault="00995578">
      <w:pP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The Borough of Seaside Park is seeking a qualified candidate to fill a laborer </w:t>
      </w:r>
      <w:r w:rsidR="003D4681"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p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osition within the Water &amp; Sewer Department. Interested candidates must be able to perform all the duties within the department such as, but not l</w:t>
      </w:r>
      <w:r w:rsidR="00BF0BEB"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imited to,</w:t>
      </w:r>
      <w:r w:rsidR="003D4681"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water &amp; sewer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service installation,</w:t>
      </w:r>
      <w:r w:rsidR="00BF0BEB"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well maintenance,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ro</w:t>
      </w:r>
      <w:r w:rsidR="00BF0BEB"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ad repairs, building</w:t>
      </w:r>
      <w:r w:rsidR="003D4681"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BF0BEB"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&amp;</w:t>
      </w:r>
      <w:bookmarkStart w:id="0" w:name="_GoBack"/>
      <w:bookmarkEnd w:id="0"/>
      <w: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grounds</w:t>
      </w:r>
      <w:r w:rsidR="003D4681"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maintenance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, and assist with duties of the public works department. Candidates with a Class B (CDL), experience using a loader, backhoe, assorted hand tools and mechanical experience preferred. Candidates shall possess a valid New Jersey driver’s license and obtain a Commercial Drivers License (Class B) wit</w:t>
      </w:r>
      <w:r w:rsidR="00BF0BEB"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hin 12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months of employment. </w:t>
      </w:r>
    </w:p>
    <w:p w:rsidR="00710CB2" w:rsidRDefault="00710CB2">
      <w:pP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Applicants are to complete an application and submit any additional and relevant information by December 2, 2018 to:</w:t>
      </w:r>
    </w:p>
    <w:p w:rsidR="00710CB2" w:rsidRPr="00710CB2" w:rsidRDefault="00710CB2" w:rsidP="00710CB2">
      <w:pPr>
        <w:pStyle w:val="NoSpacing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10CB2">
        <w:rPr>
          <w:sz w:val="28"/>
          <w:szCs w:val="28"/>
          <w:bdr w:val="none" w:sz="0" w:space="0" w:color="auto" w:frame="1"/>
          <w:shd w:val="clear" w:color="auto" w:fill="FFFFFF"/>
        </w:rPr>
        <w:t>Borough of Seaside Park</w:t>
      </w:r>
    </w:p>
    <w:p w:rsidR="00710CB2" w:rsidRPr="00710CB2" w:rsidRDefault="00710CB2" w:rsidP="00710CB2">
      <w:pPr>
        <w:pStyle w:val="NoSpacing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10CB2">
        <w:rPr>
          <w:sz w:val="28"/>
          <w:szCs w:val="28"/>
          <w:bdr w:val="none" w:sz="0" w:space="0" w:color="auto" w:frame="1"/>
          <w:shd w:val="clear" w:color="auto" w:fill="FFFFFF"/>
        </w:rPr>
        <w:t>Attention: Sandra Rice, Administrator</w:t>
      </w:r>
    </w:p>
    <w:p w:rsidR="00710CB2" w:rsidRPr="00710CB2" w:rsidRDefault="00710CB2" w:rsidP="00710CB2">
      <w:pPr>
        <w:pStyle w:val="NoSpacing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10CB2">
        <w:rPr>
          <w:sz w:val="28"/>
          <w:szCs w:val="28"/>
          <w:bdr w:val="none" w:sz="0" w:space="0" w:color="auto" w:frame="1"/>
          <w:shd w:val="clear" w:color="auto" w:fill="FFFFFF"/>
        </w:rPr>
        <w:t xml:space="preserve"> 1701 North Ocean Avenue, Seaside Park NJ 08752</w:t>
      </w:r>
    </w:p>
    <w:p w:rsidR="00710CB2" w:rsidRDefault="00710CB2">
      <w:pP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0CB2" w:rsidRDefault="00710CB2">
      <w:pP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Applications are available at </w:t>
      </w:r>
      <w:hyperlink r:id="rId4" w:history="1">
        <w:r w:rsidRPr="001C1444">
          <w:rPr>
            <w:rStyle w:val="Hyperlink"/>
            <w:rFonts w:ascii="Calibri" w:hAnsi="Calibri"/>
            <w:sz w:val="28"/>
            <w:szCs w:val="28"/>
            <w:bdr w:val="none" w:sz="0" w:space="0" w:color="auto" w:frame="1"/>
            <w:shd w:val="clear" w:color="auto" w:fill="FFFFFF"/>
          </w:rPr>
          <w:t>https://www.seasideparknj.org/about-2/employment-application/</w:t>
        </w:r>
      </w:hyperlink>
    </w:p>
    <w:p w:rsidR="00710CB2" w:rsidRDefault="00710CB2">
      <w:pPr>
        <w:rPr>
          <w:rFonts w:ascii="Calibri" w:hAnsi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710CB2" w:rsidSect="00A6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578"/>
    <w:rsid w:val="003D4681"/>
    <w:rsid w:val="00710CB2"/>
    <w:rsid w:val="00995578"/>
    <w:rsid w:val="00A634BC"/>
    <w:rsid w:val="00BF0BEB"/>
    <w:rsid w:val="00F4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578"/>
    <w:rPr>
      <w:color w:val="0000FF"/>
      <w:u w:val="single"/>
    </w:rPr>
  </w:style>
  <w:style w:type="paragraph" w:styleId="NoSpacing">
    <w:name w:val="No Spacing"/>
    <w:uiPriority w:val="1"/>
    <w:qFormat/>
    <w:rsid w:val="00710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asideparknj.org/about-2/employment-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194</Words>
  <Characters>917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Berkeley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Walker</dc:creator>
  <cp:lastModifiedBy>Eric Wojciechowski</cp:lastModifiedBy>
  <cp:revision>3</cp:revision>
  <dcterms:created xsi:type="dcterms:W3CDTF">2018-11-08T12:59:00Z</dcterms:created>
  <dcterms:modified xsi:type="dcterms:W3CDTF">2018-11-08T16:01:00Z</dcterms:modified>
</cp:coreProperties>
</file>